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E96BB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INGLESE</w:t>
            </w:r>
            <w:bookmarkStart w:id="0" w:name="_GoBack"/>
            <w:bookmarkEnd w:id="0"/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  UNITA’ DI APPRENDIMENTO</w:t>
            </w:r>
          </w:p>
        </w:tc>
        <w:tc>
          <w:tcPr>
            <w:tcW w:w="4889" w:type="dxa"/>
          </w:tcPr>
          <w:p w:rsidR="00382D23" w:rsidRDefault="00E96BB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E96BB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REALTA’SOCIALE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E96BB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6BBC" w:rsidRDefault="00E96BBC" w:rsidP="00E96BB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876D83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Comprendere vocaboli, istruzioni, espressioni e frasi di uso quotidiano, pronunciati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876D83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chiaramente e lentamente relativi a se stesso, ai compagni, alla famiglia.</w:t>
            </w:r>
          </w:p>
          <w:p w:rsidR="00E96BBC" w:rsidRDefault="00E96BBC" w:rsidP="00E96BBC">
            <w:pPr>
              <w:pStyle w:val="Paragrafoelenco"/>
              <w:autoSpaceDE w:val="0"/>
              <w:autoSpaceDN w:val="0"/>
              <w:adjustRightInd w:val="0"/>
              <w:ind w:left="785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E96BBC" w:rsidRPr="00876D83" w:rsidRDefault="00E96BBC" w:rsidP="00E96BB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Interagire con un compagno per </w:t>
            </w: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presentarsi e/o giocare, utilizzando espressioni e frasi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memorizzate adatte alla situazione</w:t>
            </w:r>
          </w:p>
          <w:p w:rsidR="00E96BBC" w:rsidRPr="00876D83" w:rsidRDefault="00E96BBC" w:rsidP="00E96BBC">
            <w:pPr>
              <w:pStyle w:val="Paragrafoelenco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E96BBC" w:rsidRPr="00876D83" w:rsidRDefault="00E96BBC" w:rsidP="00E96BB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Scrivere parole e semplici frasi</w:t>
            </w:r>
          </w:p>
          <w:p w:rsidR="00E96BBC" w:rsidRPr="00876D83" w:rsidRDefault="00E96BBC" w:rsidP="00E96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  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96BBC" w:rsidP="00E96BB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Summer</w:t>
            </w:r>
            <w:proofErr w:type="spellEnd"/>
          </w:p>
          <w:p w:rsidR="00E96BBC" w:rsidRDefault="00E96BBC" w:rsidP="00E96BB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Sunny</w:t>
            </w:r>
            <w:proofErr w:type="spellEnd"/>
          </w:p>
          <w:p w:rsidR="00E96BBC" w:rsidRPr="00E96BBC" w:rsidRDefault="00E96BBC" w:rsidP="00E96BB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Pets</w:t>
            </w:r>
            <w:proofErr w:type="spellEnd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96BBC" w:rsidP="00E96BB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 identificare la stagione dell’estate</w:t>
            </w:r>
          </w:p>
          <w:p w:rsidR="00E96BBC" w:rsidRDefault="00E96BBC" w:rsidP="00E96BB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ed ascoltare soggetti estivi</w:t>
            </w:r>
          </w:p>
          <w:p w:rsidR="00E96BBC" w:rsidRPr="00E96BBC" w:rsidRDefault="00E96BBC" w:rsidP="00E96BB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 identificare gli animali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Pr="00E96BBC" w:rsidRDefault="00E96BBC" w:rsidP="00E96BB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6BBC">
              <w:rPr>
                <w:rFonts w:ascii="Times New Roman" w:hAnsi="Times New Roman" w:cs="Times New Roman"/>
                <w:sz w:val="24"/>
                <w:szCs w:val="24"/>
              </w:rPr>
              <w:t>Nominare soggetti estivi</w:t>
            </w:r>
          </w:p>
          <w:p w:rsidR="00E96BBC" w:rsidRPr="00E96BBC" w:rsidRDefault="00E96BBC" w:rsidP="00E96BB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BBC">
              <w:rPr>
                <w:rFonts w:ascii="Times New Roman" w:hAnsi="Times New Roman" w:cs="Times New Roman"/>
                <w:sz w:val="24"/>
                <w:szCs w:val="24"/>
              </w:rPr>
              <w:t>Dire i nomi degli animali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96BBC" w:rsidRPr="00E876FD" w:rsidRDefault="00E96BBC" w:rsidP="00E96BBC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Partecipare ad una canzone mimata</w:t>
            </w:r>
          </w:p>
          <w:p w:rsidR="00382D23" w:rsidRPr="00E96BBC" w:rsidRDefault="00E96BBC" w:rsidP="00E96BBC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BBC">
              <w:rPr>
                <w:rFonts w:ascii="Times New Roman" w:hAnsi="Times New Roman" w:cs="Times New Roman"/>
                <w:sz w:val="24"/>
                <w:szCs w:val="24"/>
              </w:rPr>
              <w:t>Giochi di ruolo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96BBC" w:rsidRDefault="00E96BBC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96BBC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APRILE-MAGGIO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96BBC" w:rsidRPr="00E876FD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Circle</w:t>
            </w:r>
            <w:proofErr w:type="spellEnd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E96BBC" w:rsidRPr="00E876FD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Role</w:t>
            </w:r>
            <w:proofErr w:type="spellEnd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  <w:p w:rsidR="00E96BBC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Drammatizzazione</w:t>
            </w:r>
          </w:p>
          <w:p w:rsidR="00E860B5" w:rsidRDefault="00E96BBC" w:rsidP="00E96B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audio-orale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RACCORDI  </w:t>
            </w:r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96BBC" w:rsidRPr="00E876FD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  <w:p w:rsidR="00E96BBC" w:rsidRPr="00E876FD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  <w:p w:rsidR="00E96BBC" w:rsidRPr="00E876FD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E96BBC" w:rsidRPr="00E876FD" w:rsidRDefault="00E96BBC" w:rsidP="00E96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Scienze</w:t>
            </w:r>
          </w:p>
          <w:p w:rsidR="00E96BBC" w:rsidRDefault="00E96BBC" w:rsidP="00E96B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E05"/>
    <w:multiLevelType w:val="hybridMultilevel"/>
    <w:tmpl w:val="55DA1E68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445381"/>
    <w:multiLevelType w:val="hybridMultilevel"/>
    <w:tmpl w:val="909C509A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89C2FF6"/>
    <w:multiLevelType w:val="hybridMultilevel"/>
    <w:tmpl w:val="56824DD2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7371D"/>
    <w:multiLevelType w:val="hybridMultilevel"/>
    <w:tmpl w:val="0A0E1116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490E4C"/>
    <w:multiLevelType w:val="hybridMultilevel"/>
    <w:tmpl w:val="C532B32E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82D23"/>
    <w:rsid w:val="006B124B"/>
    <w:rsid w:val="006F7496"/>
    <w:rsid w:val="00B33980"/>
    <w:rsid w:val="00B72B3F"/>
    <w:rsid w:val="00E53021"/>
    <w:rsid w:val="00E860B5"/>
    <w:rsid w:val="00E9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75FE-35EE-41FE-973C-DC5292D6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Alunno</cp:lastModifiedBy>
  <cp:revision>2</cp:revision>
  <dcterms:created xsi:type="dcterms:W3CDTF">2015-11-04T15:28:00Z</dcterms:created>
  <dcterms:modified xsi:type="dcterms:W3CDTF">2015-11-04T15:28:00Z</dcterms:modified>
</cp:coreProperties>
</file>